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— Correo Electrónico de Solicitud de Muestra —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Asunto: ¿Te unes a mí?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Estimado/a [NOMBRE del POTENCIAL DONANTE],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Quería ponerme en contacto contigo porque me he unido a una emocionante iniciativa para apoyar a FEAST, una increíble organización que empodera a familias mediante educación nutricional, apoyo emocional y acceso a alimentos saludables. ¡Pensé en ti porque creo que también te inspirará su labor!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FEAST está llevando a cabo la Campaña Power of 10 para apoyar sus programas transformadores que ayudan a los participantes a superar desafíos de salud y aislamiento a través de alimentos saludables y conexión humana. Tómate un momento para ver este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increíble video de 90 segundos</w:t>
        </w:r>
      </w:hyperlink>
      <w:r w:rsidDel="00000000" w:rsidR="00000000" w:rsidRPr="00000000">
        <w:rPr>
          <w:rtl w:val="0"/>
        </w:rPr>
        <w:t xml:space="preserve"> que muestra por qué estoy participando. ¡Estoy seguro/a de que te encantará! Si te sientes inspirado/a, te animo a que te unas a mí para hacer una diferencia con solo una donación de $10. Aquí está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el enlace!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Juntos, podemos ayudar a empoderar a más familias para que lleven vidas más saludables y felices.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Saludos cálidos,</w:t>
        <w:br w:type="textWrapping"/>
        <w:t xml:space="preserve">[TU NOMBRE]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1.</w:t>
        <w:br w:type="textWrapping"/>
      </w:r>
      <w:r w:rsidDel="00000000" w:rsidR="00000000" w:rsidRPr="00000000">
        <w:rPr>
          <w:rtl w:val="0"/>
        </w:rPr>
        <w:t xml:space="preserve">"¡Hola [Nombre del Amigo]! Estoy recaudando fondos para la Campaña Power of 10 de FEAST, que apoya a familias con acceso a alimentos saludables y educación de bienestar. ¿Podrías donar $10 para ayudarme a alcanzar mi meta? ¡Cada donación hace una gran diferencia! Aquí está el enlace: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https://feastforall.org/ways-to-give/power-of-10/</w:t>
        </w:r>
      </w:hyperlink>
      <w:r w:rsidDel="00000000" w:rsidR="00000000" w:rsidRPr="00000000">
        <w:rPr>
          <w:rtl w:val="0"/>
        </w:rPr>
        <w:t xml:space="preserve">  🙏 ¡Gracias!"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2.</w:t>
        <w:br w:type="textWrapping"/>
      </w:r>
      <w:r w:rsidDel="00000000" w:rsidR="00000000" w:rsidRPr="00000000">
        <w:rPr>
          <w:rtl w:val="0"/>
        </w:rPr>
        <w:t xml:space="preserve">"¡Hola [Nombre del Amigo]! Estoy participando en una campaña increíble para recaudar $10,000 en 10 días para familias necesitadas. Una donación de solo $10 ayuda a proporcionar alimentos saludables y apoyo comunitario. ¿Te animas a contribuir?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https://feastforall.org/ways-to-give/power-of-10/</w:t>
        </w:r>
      </w:hyperlink>
      <w:r w:rsidDel="00000000" w:rsidR="00000000" w:rsidRPr="00000000">
        <w:rPr>
          <w:rtl w:val="0"/>
        </w:rPr>
        <w:t xml:space="preserve"> ] ¡Muchísimas gracias!"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3.</w:t>
        <w:br w:type="textWrapping"/>
      </w:r>
      <w:r w:rsidDel="00000000" w:rsidR="00000000" w:rsidRPr="00000000">
        <w:rPr>
          <w:rtl w:val="0"/>
        </w:rPr>
        <w:t xml:space="preserve">"[Nombre del Amigo], estoy tratando de recaudar $100 para la Campaña Power of 10 de FEAST. Ellos ofrecen educación nutricional y apoyo a familias que lo necesitan. ¿Podrías considerar donar $10 para ayudarme a llegar a la meta? Aquí está el enlace: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https://feastforall.org/ways-to-give/power-of-10/</w:t>
        </w:r>
      </w:hyperlink>
      <w:r w:rsidDel="00000000" w:rsidR="00000000" w:rsidRPr="00000000">
        <w:rPr>
          <w:rtl w:val="0"/>
        </w:rPr>
        <w:t xml:space="preserve"> . ¡Mil gracias!"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4.</w:t>
        <w:br w:type="textWrapping"/>
      </w:r>
      <w:r w:rsidDel="00000000" w:rsidR="00000000" w:rsidRPr="00000000">
        <w:rPr>
          <w:rtl w:val="0"/>
        </w:rPr>
        <w:t xml:space="preserve">"¡Hola [Nombre del Amigo]! Para la Campaña Power of 10 de FEAST, estoy tratando de conseguir que 10 amigos donen $10 cada uno para apoyar a familias con alimentos saludables y educación. ¿Serías uno de mis 10? Aquí está el enlace: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https://feastforall.org/ways-to-give/power-of-10/</w:t>
        </w:r>
      </w:hyperlink>
      <w:r w:rsidDel="00000000" w:rsidR="00000000" w:rsidRPr="00000000">
        <w:rPr>
          <w:rtl w:val="0"/>
        </w:rPr>
        <w:t xml:space="preserve"> 🧡 ¡Gracias!"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5.</w:t>
        <w:br w:type="textWrapping"/>
      </w:r>
      <w:r w:rsidDel="00000000" w:rsidR="00000000" w:rsidRPr="00000000">
        <w:rPr>
          <w:rtl w:val="0"/>
        </w:rPr>
        <w:t xml:space="preserve">"¡Hola! Estoy recaudando $100 para FEAST para ayudar a familias necesitadas a obtener alimentos saludables y apoyo. ¿Podrías aportar $10 para ayudarme a alcanzar mi meta? Cada dólar cuenta.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https://feastforall.org/ways-to-give/power-of-10/</w:t>
        </w:r>
      </w:hyperlink>
      <w:r w:rsidDel="00000000" w:rsidR="00000000" w:rsidRPr="00000000">
        <w:rPr>
          <w:rtl w:val="0"/>
        </w:rPr>
        <w:t xml:space="preserve">  ¡Gracias!"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feastforall.org/ways-to-give/power-of-10/" TargetMode="External"/><Relationship Id="rId10" Type="http://schemas.openxmlformats.org/officeDocument/2006/relationships/hyperlink" Target="https://feastforall.org/ways-to-give/power-of-10/" TargetMode="External"/><Relationship Id="rId12" Type="http://schemas.openxmlformats.org/officeDocument/2006/relationships/hyperlink" Target="https://feastforall.org/ways-to-give/power-of-10/" TargetMode="External"/><Relationship Id="rId9" Type="http://schemas.openxmlformats.org/officeDocument/2006/relationships/hyperlink" Target="https://feastforall.org/ways-to-give/power-of-10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canva.com/design/DAGUOHnsXK8/-EmzDMqae-rlcGbNXqDONQ/watch" TargetMode="External"/><Relationship Id="rId7" Type="http://schemas.openxmlformats.org/officeDocument/2006/relationships/hyperlink" Target="https://feastforall.org/ways-to-give/power-of-10/" TargetMode="External"/><Relationship Id="rId8" Type="http://schemas.openxmlformats.org/officeDocument/2006/relationships/hyperlink" Target="https://feastforall.org/ways-to-give/power-of-1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